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A2295A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A2295A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2295A" w:rsidRPr="00A2295A">
        <w:rPr>
          <w:rFonts w:ascii="Verdana" w:eastAsia="Calibri" w:hAnsi="Verdana"/>
          <w:b/>
          <w:sz w:val="22"/>
          <w:szCs w:val="22"/>
          <w:lang w:eastAsia="en-US"/>
        </w:rPr>
        <w:t>Oprava PZS n</w:t>
      </w:r>
      <w:bookmarkStart w:id="0" w:name="_GoBack"/>
      <w:bookmarkEnd w:id="0"/>
      <w:r w:rsidR="00A2295A" w:rsidRPr="00A2295A">
        <w:rPr>
          <w:rFonts w:ascii="Verdana" w:eastAsia="Calibri" w:hAnsi="Verdana"/>
          <w:b/>
          <w:sz w:val="22"/>
          <w:szCs w:val="22"/>
          <w:lang w:eastAsia="en-US"/>
        </w:rPr>
        <w:t>a trati Přerov - Břeclav - 1. etapa</w:t>
      </w:r>
      <w:r w:rsidR="00A2295A" w:rsidRPr="00A2295A">
        <w:rPr>
          <w:rFonts w:ascii="Verdana" w:eastAsia="Calibri" w:hAnsi="Verdana"/>
          <w:b/>
          <w:sz w:val="22"/>
          <w:szCs w:val="22"/>
          <w:lang w:eastAsia="en-US"/>
        </w:rPr>
        <w:t xml:space="preserve"> </w:t>
      </w:r>
      <w:r w:rsidRPr="00A2295A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A2295A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A2295A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93466"/>
    <w:rsid w:val="00A2295A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083EDD"/>
  <w15:docId w15:val="{9A98CDE3-4060-41B6-95A3-B1C428B1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057A90-162C-4127-B4C9-A853C546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9408AE-BC68-4E71-8504-932B3D69D9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E15DA-0607-4B5B-98B6-B9133813575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2021-09-13T08:36:00Z</dcterms:modified>
</cp:coreProperties>
</file>